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9C" w:rsidRPr="007F1079" w:rsidRDefault="0099179C" w:rsidP="0099179C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079">
        <w:rPr>
          <w:rFonts w:ascii="Times New Roman" w:eastAsia="Calibri" w:hAnsi="Times New Roman" w:cs="Times New Roman"/>
          <w:b/>
          <w:sz w:val="24"/>
          <w:szCs w:val="24"/>
        </w:rPr>
        <w:t>ЗАДАНИЯ</w:t>
      </w:r>
    </w:p>
    <w:p w:rsidR="0099179C" w:rsidRPr="007F1079" w:rsidRDefault="0099179C" w:rsidP="009917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079">
        <w:rPr>
          <w:rFonts w:ascii="Times New Roman" w:eastAsia="Calibri" w:hAnsi="Times New Roman" w:cs="Times New Roman"/>
          <w:b/>
          <w:sz w:val="24"/>
          <w:szCs w:val="24"/>
        </w:rPr>
        <w:t xml:space="preserve">Региональной олимпиады профессионального мастерства </w:t>
      </w:r>
      <w:proofErr w:type="gramStart"/>
      <w:r w:rsidRPr="007F1079">
        <w:rPr>
          <w:rFonts w:ascii="Times New Roman" w:eastAsia="Calibri" w:hAnsi="Times New Roman" w:cs="Times New Roman"/>
          <w:b/>
          <w:sz w:val="24"/>
          <w:szCs w:val="24"/>
        </w:rPr>
        <w:t>обучающихся</w:t>
      </w:r>
      <w:proofErr w:type="gramEnd"/>
      <w:r w:rsidRPr="007F107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9179C" w:rsidRPr="007F1079" w:rsidRDefault="0099179C" w:rsidP="009917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079">
        <w:rPr>
          <w:rFonts w:ascii="Times New Roman" w:eastAsia="Calibri" w:hAnsi="Times New Roman" w:cs="Times New Roman"/>
          <w:b/>
          <w:sz w:val="24"/>
          <w:szCs w:val="24"/>
        </w:rPr>
        <w:t xml:space="preserve">по специальностям среднего профессионального образования </w:t>
      </w:r>
    </w:p>
    <w:p w:rsidR="0099179C" w:rsidRPr="007F1079" w:rsidRDefault="0099179C" w:rsidP="0099179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1079">
        <w:rPr>
          <w:rFonts w:ascii="Times New Roman" w:eastAsia="Calibri" w:hAnsi="Times New Roman" w:cs="Times New Roman"/>
          <w:b/>
          <w:sz w:val="24"/>
          <w:szCs w:val="24"/>
        </w:rPr>
        <w:t xml:space="preserve">по </w:t>
      </w:r>
      <w:r w:rsidRPr="007F10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УГС 23.00.00 Техника и технологии наземного транспорта</w:t>
      </w:r>
      <w:r w:rsidRPr="007F1079">
        <w:rPr>
          <w:rFonts w:ascii="Times New Roman" w:eastAsia="Calibri" w:hAnsi="Times New Roman" w:cs="Times New Roman"/>
          <w:b/>
          <w:sz w:val="24"/>
          <w:szCs w:val="24"/>
        </w:rPr>
        <w:t xml:space="preserve"> в Пермском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3"/>
        <w:gridCol w:w="1627"/>
        <w:gridCol w:w="1815"/>
        <w:gridCol w:w="1526"/>
      </w:tblGrid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Наименование задания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Тип задания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Максимальная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баллах</w:t>
            </w:r>
            <w:proofErr w:type="gramEnd"/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выполнения,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Тестовое задание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0 вопросов по следующим тематическим направлениям: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- Устройство автомобилей (включая электрооборудование автомобилей, автомобильные эксплуатационные материалы);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- Техническое обслуживание и ремонт автомобилей;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- Материаловедение;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- Охрана труда;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- Метрология, стандартизация и сертификация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Перевод профессионального текста (сообщения)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 xml:space="preserve">Задание заключается в работе </w:t>
            </w: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техническим текстом, на английском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 xml:space="preserve">языке </w:t>
            </w: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состоящим</w:t>
            </w:r>
            <w:proofErr w:type="gramEnd"/>
            <w:r w:rsidRPr="00761812">
              <w:rPr>
                <w:rFonts w:ascii="Times New Roman" w:hAnsi="Times New Roman"/>
                <w:sz w:val="24"/>
                <w:szCs w:val="24"/>
              </w:rPr>
              <w:t xml:space="preserve"> из 300-400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лексических единиц (без пробелов)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7618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Задание по организации работы коллектива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Задание заключается в расчете производственной программы по техническому обслуживанию и ремонту подвижного состава автомобильного транспорта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Коробка передач (механическая часть)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КПП ВАЗ 21083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Участнику необходимо провести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частичную разборку КПП, выявить неисправности, провести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 xml:space="preserve">сборку КПП в </w:t>
            </w: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правильной</w:t>
            </w:r>
            <w:proofErr w:type="gramEnd"/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последовательности. Результаты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записать в лист учёта.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79C" w:rsidRPr="00761812" w:rsidTr="005A5236">
        <w:trPr>
          <w:trHeight w:val="375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 xml:space="preserve">Механика двигателя (блок цилиндров)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Двигатель: ВАЗ 11193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Конкурсанту необходимо провести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 xml:space="preserve">технические измерения деталей </w:t>
            </w:r>
            <w:proofErr w:type="gramStart"/>
            <w:r w:rsidRPr="0076181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соответствие с заданием. Результаты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записать в лист учета, сделать вывод.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79C" w:rsidRPr="00761812" w:rsidTr="005A5236">
        <w:trPr>
          <w:trHeight w:val="1830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12BE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Электрические и эле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ктронные системы +</w:t>
            </w:r>
          </w:p>
          <w:p w:rsidR="0099179C" w:rsidRPr="00712BE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12BE2">
              <w:rPr>
                <w:rFonts w:ascii="Times New Roman" w:hAnsi="Times New Roman"/>
                <w:sz w:val="24"/>
                <w:szCs w:val="24"/>
              </w:rPr>
              <w:t xml:space="preserve">Автомобиль </w:t>
            </w:r>
            <w:r w:rsidRPr="00712BE2">
              <w:rPr>
                <w:rFonts w:ascii="Times New Roman" w:hAnsi="Times New Roman"/>
                <w:sz w:val="24"/>
                <w:szCs w:val="24"/>
                <w:lang w:val="en-US"/>
              </w:rPr>
              <w:t>Renault</w:t>
            </w:r>
            <w:r w:rsidRPr="00712B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2BE2">
              <w:rPr>
                <w:rFonts w:ascii="Times New Roman" w:hAnsi="Times New Roman"/>
                <w:sz w:val="24"/>
                <w:szCs w:val="24"/>
                <w:lang w:val="en-US"/>
              </w:rPr>
              <w:t>Logan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Конкурсанту необходимо провести диагностику элек</w:t>
            </w:r>
            <w:r>
              <w:rPr>
                <w:rFonts w:ascii="Times New Roman" w:hAnsi="Times New Roman"/>
                <w:sz w:val="24"/>
                <w:szCs w:val="24"/>
              </w:rPr>
              <w:t>трооборудования головного освещения, габаритных огней, системы вентиляции и отопления, стеклоочистителей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. Результаты записать в лист учета.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Механика двигателя  +</w:t>
            </w:r>
          </w:p>
          <w:p w:rsidR="0099179C" w:rsidRPr="003E694F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3E694F">
              <w:rPr>
                <w:rFonts w:ascii="Times New Roman" w:hAnsi="Times New Roman"/>
                <w:sz w:val="24"/>
                <w:szCs w:val="24"/>
              </w:rPr>
              <w:t>Проверка и оценка технического состояния коленчатого вала двигателя ВАЗ-2108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3E694F">
              <w:rPr>
                <w:rFonts w:ascii="Times New Roman" w:hAnsi="Times New Roman"/>
                <w:sz w:val="24"/>
                <w:szCs w:val="24"/>
              </w:rPr>
              <w:t>Конкурсанту необходимо определить техническое состояние шатунной шейки коленчатого вала и сделать заключение о годности.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Результаты записать в лист учета.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Механика двигателя (масляный насос)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+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Двигатель: ВАЗ-21083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Конкурсанту необходимо про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вести разборку масляного насоса, диагностику деталей, замену неисправных деталей (при необходимости), сборку насоса в правильной последовательности. Результаты записать в лист учета.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Систе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 рулевого управления +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Автомобиль: ВАЗ - 2123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Конкурсанту необходимо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проверку свободного хода рулевого колеса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. Результаты записать в лист учета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761812">
              <w:rPr>
                <w:rFonts w:ascii="Times New Roman" w:hAnsi="Times New Roman"/>
                <w:b/>
                <w:sz w:val="24"/>
                <w:szCs w:val="24"/>
              </w:rPr>
              <w:t>Механика двигателя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</w:t>
            </w:r>
          </w:p>
          <w:p w:rsidR="0099179C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Двигатель: ВАЗ-21083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Конкурсанту необходимо определить техническое состояние тепловых зазоров клапанов (при необходимости провести регулировку) и сделать заключение о годности.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Результаты записать в лист учета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9179C" w:rsidRPr="00761812" w:rsidTr="005A5236"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F1079" w:rsidRDefault="0099179C" w:rsidP="005A5236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7F10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Механика ходовой части автом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обиля+</w:t>
            </w:r>
          </w:p>
          <w:p w:rsidR="0099179C" w:rsidRPr="007F1079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1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Балансировка колеса автомобиля на балансировочном стенде.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Конкурсанту необходимо провести балансировку </w:t>
            </w:r>
            <w:r w:rsidRPr="007F1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колеса автомобиля на балансировочном стенде.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99179C" w:rsidRPr="00761812" w:rsidRDefault="0099179C" w:rsidP="0099179C">
      <w:pPr>
        <w:spacing w:after="160" w:line="256" w:lineRule="auto"/>
        <w:jc w:val="center"/>
        <w:rPr>
          <w:rFonts w:ascii="Calibri" w:eastAsia="Calibri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36"/>
        <w:gridCol w:w="1627"/>
        <w:gridCol w:w="1694"/>
        <w:gridCol w:w="1414"/>
      </w:tblGrid>
      <w:tr w:rsidR="0099179C" w:rsidRPr="00761812" w:rsidTr="005A5236">
        <w:trPr>
          <w:trHeight w:val="1830"/>
        </w:trPr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9C" w:rsidRPr="00761812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B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  <w:r w:rsidRPr="007F107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Механика ходовой части автом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обиля+</w:t>
            </w:r>
          </w:p>
          <w:p w:rsidR="0099179C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5038">
              <w:rPr>
                <w:rFonts w:ascii="Times New Roman" w:hAnsi="Times New Roman"/>
                <w:sz w:val="24"/>
                <w:szCs w:val="24"/>
              </w:rPr>
              <w:t>Шиномонтаж</w:t>
            </w:r>
            <w:proofErr w:type="spellEnd"/>
            <w:r w:rsidRPr="006D5038">
              <w:rPr>
                <w:rFonts w:ascii="Times New Roman" w:hAnsi="Times New Roman"/>
                <w:sz w:val="24"/>
                <w:szCs w:val="24"/>
              </w:rPr>
              <w:t xml:space="preserve"> колеса автомобиля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179C" w:rsidRPr="006D5038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Конкурсанту необходимо провести монтаж покрышки </w:t>
            </w:r>
            <w:r w:rsidRPr="007F1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 автомобиля на  шиномонтажном станке</w:t>
            </w:r>
            <w:r w:rsidRPr="007F10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761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9179C" w:rsidRPr="00761812" w:rsidTr="005A5236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Default="0099179C" w:rsidP="005A52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Кот в мешке</w:t>
            </w:r>
          </w:p>
          <w:p w:rsidR="0099179C" w:rsidRPr="006D5038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Конкурсанту необходимо на ощупь определить название детали, назвать эксперту деталь, </w:t>
            </w:r>
            <w:r w:rsidRPr="005428D4">
              <w:rPr>
                <w:rFonts w:ascii="Times New Roman" w:hAnsi="Times New Roman"/>
                <w:sz w:val="24"/>
                <w:szCs w:val="24"/>
              </w:rPr>
              <w:t>участник определяет десять наименований деталей</w:t>
            </w:r>
          </w:p>
          <w:p w:rsidR="0099179C" w:rsidRPr="00761812" w:rsidRDefault="0099179C" w:rsidP="005A52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Задание I</w:t>
            </w:r>
            <w:r w:rsidRPr="0076181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уровня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812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761812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9C" w:rsidRPr="006F1EA8" w:rsidRDefault="0099179C" w:rsidP="005A5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E3DF7" w:rsidRPr="0099179C" w:rsidRDefault="00BE3DF7" w:rsidP="0099179C">
      <w:pPr>
        <w:spacing w:after="160" w:line="256" w:lineRule="auto"/>
        <w:rPr>
          <w:rFonts w:ascii="Calibri" w:eastAsia="Calibri" w:hAnsi="Calibri" w:cs="Times New Roman"/>
        </w:rPr>
      </w:pPr>
    </w:p>
    <w:sectPr w:rsidR="00BE3DF7" w:rsidRPr="00991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E4"/>
    <w:rsid w:val="00801FE4"/>
    <w:rsid w:val="0099179C"/>
    <w:rsid w:val="00BE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79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3012</Characters>
  <Application>Microsoft Office Word</Application>
  <DocSecurity>0</DocSecurity>
  <Lines>25</Lines>
  <Paragraphs>7</Paragraphs>
  <ScaleCrop>false</ScaleCrop>
  <Company>HP Inc.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Игорь Иванович</dc:creator>
  <cp:keywords/>
  <dc:description/>
  <cp:lastModifiedBy>Ерохин Игорь Иванович</cp:lastModifiedBy>
  <cp:revision>2</cp:revision>
  <dcterms:created xsi:type="dcterms:W3CDTF">2024-04-08T13:39:00Z</dcterms:created>
  <dcterms:modified xsi:type="dcterms:W3CDTF">2024-04-08T13:40:00Z</dcterms:modified>
</cp:coreProperties>
</file>